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4F" w:rsidRDefault="003D104F"/>
    <w:tbl>
      <w:tblPr>
        <w:tblStyle w:val="a3"/>
        <w:tblpPr w:leftFromText="180" w:rightFromText="180" w:vertAnchor="text" w:horzAnchor="margin" w:tblpXSpec="center" w:tblpY="157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  <w:gridCol w:w="3827"/>
      </w:tblGrid>
      <w:tr w:rsidR="00C53B05" w:rsidRPr="007A03B3" w:rsidTr="00C53B05">
        <w:tc>
          <w:tcPr>
            <w:tcW w:w="11625" w:type="dxa"/>
          </w:tcPr>
          <w:p w:rsidR="00C53B05" w:rsidRPr="007A03B3" w:rsidRDefault="00C53B05" w:rsidP="003906FE">
            <w:pPr>
              <w:ind w:firstLine="142"/>
              <w:rPr>
                <w:rFonts w:ascii="Times New Roman" w:hAnsi="Times New Roman" w:cs="Times New Roman"/>
              </w:rPr>
            </w:pPr>
            <w:r w:rsidRPr="007A03B3">
              <w:rPr>
                <w:rFonts w:ascii="Times New Roman" w:hAnsi="Times New Roman" w:cs="Times New Roman"/>
              </w:rPr>
              <w:t>Рассмотрено на заседании</w:t>
            </w:r>
          </w:p>
          <w:p w:rsidR="00C53B05" w:rsidRPr="007A03B3" w:rsidRDefault="00C53B05" w:rsidP="003906FE">
            <w:pPr>
              <w:ind w:firstLine="142"/>
              <w:rPr>
                <w:rFonts w:ascii="Times New Roman" w:hAnsi="Times New Roman" w:cs="Times New Roman"/>
              </w:rPr>
            </w:pPr>
            <w:proofErr w:type="spellStart"/>
            <w:r w:rsidRPr="007A03B3">
              <w:rPr>
                <w:rFonts w:ascii="Times New Roman" w:hAnsi="Times New Roman" w:cs="Times New Roman"/>
              </w:rPr>
              <w:t>Пед</w:t>
            </w:r>
            <w:proofErr w:type="gramStart"/>
            <w:r w:rsidRPr="007A03B3">
              <w:rPr>
                <w:rFonts w:ascii="Times New Roman" w:hAnsi="Times New Roman" w:cs="Times New Roman"/>
              </w:rPr>
              <w:t>.с</w:t>
            </w:r>
            <w:proofErr w:type="gramEnd"/>
            <w:r w:rsidRPr="007A03B3">
              <w:rPr>
                <w:rFonts w:ascii="Times New Roman" w:hAnsi="Times New Roman" w:cs="Times New Roman"/>
              </w:rPr>
              <w:t>овета</w:t>
            </w:r>
            <w:proofErr w:type="spellEnd"/>
            <w:r w:rsidRPr="007A03B3">
              <w:rPr>
                <w:rFonts w:ascii="Times New Roman" w:hAnsi="Times New Roman" w:cs="Times New Roman"/>
              </w:rPr>
              <w:t xml:space="preserve"> </w:t>
            </w:r>
            <w:r w:rsidRPr="004A06EC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МКДОУ д/с «Родничок»</w:t>
            </w:r>
          </w:p>
          <w:p w:rsidR="00C53B05" w:rsidRPr="007A03B3" w:rsidRDefault="003906FE" w:rsidP="003906F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4</w:t>
            </w:r>
            <w:r w:rsidR="00C53B05" w:rsidRPr="007A03B3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>30.05</w:t>
            </w:r>
            <w:r w:rsidR="001B6614">
              <w:rPr>
                <w:rFonts w:ascii="Times New Roman" w:hAnsi="Times New Roman" w:cs="Times New Roman"/>
              </w:rPr>
              <w:t>. 2020</w:t>
            </w:r>
            <w:r w:rsidR="00C53B0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27" w:type="dxa"/>
          </w:tcPr>
          <w:p w:rsidR="00C53B05" w:rsidRPr="004A06EC" w:rsidRDefault="00C53B05" w:rsidP="00C53B05">
            <w:pPr>
              <w:outlineLvl w:val="0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4A06EC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Утверждено:</w:t>
            </w:r>
          </w:p>
          <w:p w:rsidR="00C53B05" w:rsidRPr="004A06EC" w:rsidRDefault="00C53B05" w:rsidP="00C53B05">
            <w:pPr>
              <w:outlineLvl w:val="0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4A06EC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Заведующей МКДОУ д/с «Родничок»</w:t>
            </w:r>
          </w:p>
          <w:p w:rsidR="00C53B05" w:rsidRPr="007A03B3" w:rsidRDefault="00C53B05" w:rsidP="00C53B05">
            <w:pPr>
              <w:rPr>
                <w:rFonts w:ascii="Times New Roman" w:hAnsi="Times New Roman" w:cs="Times New Roman"/>
              </w:rPr>
            </w:pPr>
            <w:r w:rsidRPr="004A06EC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___________ </w:t>
            </w:r>
            <w:proofErr w:type="spellStart"/>
            <w:r w:rsidRPr="004A06EC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Е.И.Кудрявцева</w:t>
            </w:r>
            <w:proofErr w:type="spellEnd"/>
          </w:p>
        </w:tc>
      </w:tr>
    </w:tbl>
    <w:p w:rsidR="004A06EC" w:rsidRDefault="004A06EC"/>
    <w:p w:rsidR="004A06EC" w:rsidRDefault="004A06EC"/>
    <w:p w:rsidR="004A06EC" w:rsidRDefault="004A06EC"/>
    <w:p w:rsidR="004A06EC" w:rsidRDefault="004A06EC"/>
    <w:p w:rsidR="004A06EC" w:rsidRDefault="004A06EC"/>
    <w:p w:rsidR="004A06EC" w:rsidRDefault="004A06EC" w:rsidP="004A06E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6EC">
        <w:rPr>
          <w:rFonts w:ascii="Times New Roman" w:hAnsi="Times New Roman" w:cs="Times New Roman"/>
          <w:b/>
          <w:sz w:val="40"/>
          <w:szCs w:val="40"/>
        </w:rPr>
        <w:t>Календарный учебный график</w:t>
      </w:r>
    </w:p>
    <w:p w:rsidR="004A06EC" w:rsidRDefault="004A06EC" w:rsidP="004A06E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МКДОУ д/с «Родничок»</w:t>
      </w:r>
    </w:p>
    <w:p w:rsidR="004A06EC" w:rsidRDefault="001B6614" w:rsidP="004A06E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2020-2021</w:t>
      </w:r>
      <w:r w:rsidR="004A06EC">
        <w:rPr>
          <w:rFonts w:ascii="Times New Roman" w:hAnsi="Times New Roman" w:cs="Times New Roman"/>
          <w:b/>
          <w:sz w:val="40"/>
          <w:szCs w:val="40"/>
        </w:rPr>
        <w:t xml:space="preserve"> уч.</w:t>
      </w:r>
      <w:r w:rsidR="0098489E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4A06EC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8B361D" w:rsidRDefault="008B361D" w:rsidP="004A06E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61D" w:rsidRDefault="008B361D" w:rsidP="004A06E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61D" w:rsidRDefault="008B361D" w:rsidP="004A06E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61D" w:rsidRDefault="008B361D" w:rsidP="004A06E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61D" w:rsidRDefault="008B361D" w:rsidP="004A06E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61D" w:rsidRDefault="008B361D" w:rsidP="004A06E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61D" w:rsidRDefault="008B361D" w:rsidP="004A06E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61D" w:rsidRDefault="008B361D" w:rsidP="00C53B0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53B05" w:rsidRDefault="00C53B05" w:rsidP="00C53B0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53B05" w:rsidRDefault="00C53B05" w:rsidP="00C53B0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B361D" w:rsidRDefault="00D80976" w:rsidP="004A06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 ДОУ</w:t>
      </w:r>
    </w:p>
    <w:p w:rsidR="00D80976" w:rsidRDefault="00D80976" w:rsidP="00D809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976" w:rsidRPr="00C94A21" w:rsidRDefault="00D80976" w:rsidP="00D809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94A21">
        <w:rPr>
          <w:rFonts w:ascii="Times New Roman" w:hAnsi="Times New Roman" w:cs="Times New Roman"/>
          <w:sz w:val="28"/>
          <w:szCs w:val="28"/>
          <w:u w:val="single"/>
        </w:rPr>
        <w:t>Разработан</w:t>
      </w:r>
      <w:proofErr w:type="gramEnd"/>
      <w:r w:rsidRPr="00C94A21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соответствии:</w:t>
      </w:r>
    </w:p>
    <w:p w:rsidR="00D80976" w:rsidRDefault="00D80976" w:rsidP="00D809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Российской Федерации от 29.12.2012 №273-ФЗ «Об образовании в Российской Федерации»;</w:t>
      </w:r>
    </w:p>
    <w:p w:rsidR="00D80976" w:rsidRDefault="00D80976" w:rsidP="00D809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17.10.2013 №1155);</w:t>
      </w:r>
    </w:p>
    <w:p w:rsidR="00D80976" w:rsidRDefault="00F37C48" w:rsidP="00D809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СанПиН 2.4.1.3049-13  № </w:t>
      </w:r>
      <w:r w:rsidR="00D80976">
        <w:rPr>
          <w:rFonts w:ascii="Times New Roman" w:hAnsi="Times New Roman" w:cs="Times New Roman"/>
          <w:sz w:val="28"/>
          <w:szCs w:val="28"/>
        </w:rPr>
        <w:t>26 от 15.05.2013г.;</w:t>
      </w:r>
    </w:p>
    <w:p w:rsidR="00D80976" w:rsidRDefault="00D80976" w:rsidP="00D809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D80976" w:rsidRDefault="00D80976" w:rsidP="00D809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МКДОУ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0976" w:rsidRDefault="00D80976" w:rsidP="00D8097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дошкольного образования МКДОУ </w:t>
      </w:r>
      <w:r w:rsidR="003906FE">
        <w:rPr>
          <w:rFonts w:ascii="Times New Roman" w:hAnsi="Times New Roman" w:cs="Times New Roman"/>
          <w:sz w:val="28"/>
          <w:szCs w:val="28"/>
        </w:rPr>
        <w:t>д/с «Родничок»</w:t>
      </w:r>
    </w:p>
    <w:p w:rsidR="00D80976" w:rsidRDefault="00D80976" w:rsidP="00D809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D80976" w:rsidRDefault="00D80976" w:rsidP="00D809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41833" w:rsidRPr="00C94A21" w:rsidRDefault="00941833" w:rsidP="00D80976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94A21">
        <w:rPr>
          <w:rFonts w:ascii="Times New Roman" w:hAnsi="Times New Roman" w:cs="Times New Roman"/>
          <w:sz w:val="28"/>
          <w:szCs w:val="28"/>
          <w:u w:val="single"/>
        </w:rPr>
        <w:t>Содержание календарного учебного графика включает в себя следующее:</w:t>
      </w:r>
    </w:p>
    <w:p w:rsidR="00941833" w:rsidRDefault="00941833" w:rsidP="0094183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возрастных групп;</w:t>
      </w:r>
    </w:p>
    <w:p w:rsidR="00941833" w:rsidRDefault="00941833" w:rsidP="0094183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учебного года;</w:t>
      </w:r>
    </w:p>
    <w:p w:rsidR="00941833" w:rsidRDefault="00941833" w:rsidP="0094183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учебного года;</w:t>
      </w:r>
    </w:p>
    <w:p w:rsidR="00941833" w:rsidRDefault="00941833" w:rsidP="0094183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недели;</w:t>
      </w:r>
    </w:p>
    <w:p w:rsidR="00941833" w:rsidRDefault="00941833" w:rsidP="0094183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ДОУ в учебном году;</w:t>
      </w:r>
    </w:p>
    <w:p w:rsidR="00941833" w:rsidRDefault="00941833" w:rsidP="0094183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каникулярное время;</w:t>
      </w:r>
    </w:p>
    <w:p w:rsidR="00941833" w:rsidRDefault="00941833" w:rsidP="0094183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непосредственно образовательной деятельности;</w:t>
      </w:r>
    </w:p>
    <w:p w:rsidR="008B361D" w:rsidRDefault="00941833" w:rsidP="0094183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проведение мониторинга достижения детьми </w:t>
      </w:r>
      <w:r w:rsidRPr="00941833">
        <w:rPr>
          <w:rFonts w:ascii="Times New Roman" w:hAnsi="Times New Roman" w:cs="Times New Roman"/>
          <w:sz w:val="28"/>
          <w:szCs w:val="28"/>
        </w:rPr>
        <w:t>планируемых результатов освоение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833" w:rsidRDefault="00941833" w:rsidP="0094183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родительских собраний; праздничные дни.</w:t>
      </w:r>
    </w:p>
    <w:p w:rsidR="00941833" w:rsidRDefault="00941833" w:rsidP="00941833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41833" w:rsidRDefault="00C53B05" w:rsidP="00941833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1833">
        <w:rPr>
          <w:rFonts w:ascii="Times New Roman" w:hAnsi="Times New Roman" w:cs="Times New Roman"/>
          <w:sz w:val="28"/>
          <w:szCs w:val="28"/>
        </w:rPr>
        <w:t xml:space="preserve">алендарный учебный график обсуждается и принимается на педагогическом совете и утверждается приказом заведующей МКДОУ д/сад «Родничок» на начало учебного года. Все </w:t>
      </w:r>
      <w:proofErr w:type="gramStart"/>
      <w:r w:rsidR="00941833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1833">
        <w:rPr>
          <w:rFonts w:ascii="Times New Roman" w:hAnsi="Times New Roman" w:cs="Times New Roman"/>
          <w:sz w:val="28"/>
          <w:szCs w:val="28"/>
        </w:rPr>
        <w:t>носимые в годовой учебный график, утверждаются приказом заведующей ДОУ и доводятся до всех участников образовательного процесса.</w:t>
      </w:r>
    </w:p>
    <w:p w:rsidR="00941833" w:rsidRDefault="00941833" w:rsidP="00941833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41833" w:rsidRDefault="00941833" w:rsidP="00941833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  <w:r w:rsidR="00C53B05">
        <w:rPr>
          <w:rFonts w:ascii="Times New Roman" w:hAnsi="Times New Roman" w:cs="Times New Roman"/>
          <w:sz w:val="28"/>
          <w:szCs w:val="28"/>
        </w:rPr>
        <w:t xml:space="preserve"> детский сад «Родничок»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календарным учебным графиком.</w:t>
      </w:r>
    </w:p>
    <w:p w:rsidR="00C53B05" w:rsidRDefault="00C53B05" w:rsidP="00941833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83E9E" w:rsidRDefault="00B83E9E" w:rsidP="00941833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10142"/>
      </w:tblGrid>
      <w:tr w:rsidR="00456520" w:rsidTr="00456520">
        <w:trPr>
          <w:trHeight w:val="360"/>
        </w:trPr>
        <w:tc>
          <w:tcPr>
            <w:tcW w:w="4678" w:type="dxa"/>
          </w:tcPr>
          <w:p w:rsidR="00456520" w:rsidRDefault="00456520" w:rsidP="004565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142" w:type="dxa"/>
            <w:vMerge w:val="restart"/>
          </w:tcPr>
          <w:tbl>
            <w:tblPr>
              <w:tblpPr w:leftFromText="180" w:rightFromText="180" w:vertAnchor="text" w:horzAnchor="margin" w:tblpY="713"/>
              <w:tblOverlap w:val="never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1"/>
              <w:gridCol w:w="1697"/>
              <w:gridCol w:w="1699"/>
              <w:gridCol w:w="1557"/>
              <w:gridCol w:w="1415"/>
              <w:gridCol w:w="1290"/>
            </w:tblGrid>
            <w:tr w:rsidR="00456520" w:rsidRPr="00C45749" w:rsidTr="0045652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Default="003906FE" w:rsidP="00EB367F">
                  <w:pPr>
                    <w:spacing w:after="0" w:line="240" w:lineRule="auto"/>
                    <w:ind w:right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="00E2358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D3EF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23587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456520" w:rsidRPr="00C45749">
                    <w:rPr>
                      <w:rFonts w:ascii="Times New Roman" w:hAnsi="Times New Roman"/>
                      <w:sz w:val="24"/>
                      <w:szCs w:val="24"/>
                    </w:rPr>
                    <w:t>руппа</w:t>
                  </w:r>
                </w:p>
                <w:p w:rsidR="003906FE" w:rsidRPr="00C45749" w:rsidRDefault="003906FE" w:rsidP="00EB367F">
                  <w:pPr>
                    <w:spacing w:after="0" w:line="240" w:lineRule="auto"/>
                    <w:ind w:right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раннего развития</w:t>
                  </w:r>
                </w:p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6FE" w:rsidRDefault="003906FE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Младшая</w:t>
                  </w:r>
                </w:p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749"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74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2D3EFC">
                    <w:rPr>
                      <w:rFonts w:ascii="Times New Roman" w:hAnsi="Times New Roman"/>
                      <w:sz w:val="24"/>
                      <w:szCs w:val="24"/>
                    </w:rPr>
                    <w:t>редняя</w:t>
                  </w:r>
                </w:p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749"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C45749" w:rsidRDefault="00456520" w:rsidP="00EB367F">
                  <w:pPr>
                    <w:tabs>
                      <w:tab w:val="left" w:pos="1201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45749">
                    <w:rPr>
                      <w:rFonts w:ascii="Times New Roman" w:hAnsi="Times New Roman"/>
                      <w:sz w:val="24"/>
                      <w:szCs w:val="24"/>
                    </w:rPr>
                    <w:t>Подготов</w:t>
                  </w:r>
                  <w:proofErr w:type="spellEnd"/>
                </w:p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749"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9B428E" w:rsidRDefault="00456520" w:rsidP="00EB367F">
                  <w:pPr>
                    <w:spacing w:after="0" w:line="240" w:lineRule="auto"/>
                    <w:ind w:right="3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B42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</w:tr>
            <w:tr w:rsidR="00456520" w:rsidRPr="00C45749" w:rsidTr="0045652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749">
                    <w:rPr>
                      <w:rFonts w:ascii="Times New Roman" w:hAnsi="Times New Roman"/>
                      <w:sz w:val="24"/>
                      <w:szCs w:val="24"/>
                    </w:rPr>
                    <w:t>Количество детей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C45749" w:rsidRDefault="00FF240B" w:rsidP="002D3EFC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1B661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C45749" w:rsidRDefault="002D3EFC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C45749" w:rsidRDefault="001B6614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520" w:rsidRPr="00C45749" w:rsidRDefault="001B6614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9B428E" w:rsidRDefault="001B6614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38</w:t>
                  </w:r>
                  <w:r w:rsidR="004565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чел.</w:t>
                  </w:r>
                </w:p>
              </w:tc>
            </w:tr>
            <w:tr w:rsidR="00456520" w:rsidRPr="00C45749" w:rsidTr="00456520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749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749">
                    <w:rPr>
                      <w:rFonts w:ascii="Times New Roman" w:hAnsi="Times New Roman"/>
                      <w:sz w:val="24"/>
                      <w:szCs w:val="24"/>
                    </w:rPr>
                    <w:t>групп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74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74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74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520" w:rsidRPr="00C45749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74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520" w:rsidRPr="009B428E" w:rsidRDefault="00456520" w:rsidP="00EB367F">
                  <w:pPr>
                    <w:spacing w:after="0" w:line="240" w:lineRule="auto"/>
                    <w:ind w:right="28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B428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гр.</w:t>
                  </w:r>
                </w:p>
              </w:tc>
            </w:tr>
          </w:tbl>
          <w:p w:rsidR="00456520" w:rsidRPr="00C45749" w:rsidRDefault="00456520" w:rsidP="00456520">
            <w:pPr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749">
              <w:rPr>
                <w:rFonts w:ascii="Times New Roman" w:hAnsi="Times New Roman"/>
                <w:sz w:val="24"/>
                <w:szCs w:val="24"/>
              </w:rPr>
              <w:t>Структура контингента</w:t>
            </w:r>
          </w:p>
          <w:p w:rsidR="00456520" w:rsidRDefault="00456520" w:rsidP="004565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49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</w:tr>
      <w:tr w:rsidR="00456520" w:rsidTr="00C53B05">
        <w:trPr>
          <w:trHeight w:val="1935"/>
        </w:trPr>
        <w:tc>
          <w:tcPr>
            <w:tcW w:w="4678" w:type="dxa"/>
          </w:tcPr>
          <w:p w:rsidR="00456520" w:rsidRDefault="00456520" w:rsidP="004565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группы:</w:t>
            </w:r>
          </w:p>
        </w:tc>
        <w:tc>
          <w:tcPr>
            <w:tcW w:w="10142" w:type="dxa"/>
            <w:vMerge/>
          </w:tcPr>
          <w:p w:rsidR="00456520" w:rsidRDefault="00456520" w:rsidP="004565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05" w:rsidTr="00C53B05">
        <w:tc>
          <w:tcPr>
            <w:tcW w:w="4678" w:type="dxa"/>
          </w:tcPr>
          <w:p w:rsidR="00C53B05" w:rsidRDefault="009B428E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учебного года</w:t>
            </w:r>
          </w:p>
        </w:tc>
        <w:tc>
          <w:tcPr>
            <w:tcW w:w="10142" w:type="dxa"/>
          </w:tcPr>
          <w:p w:rsidR="00C53B05" w:rsidRDefault="001B6614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 2020</w:t>
            </w:r>
            <w:r w:rsidR="00283A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3B05" w:rsidTr="00C53B05">
        <w:tc>
          <w:tcPr>
            <w:tcW w:w="4678" w:type="dxa"/>
          </w:tcPr>
          <w:p w:rsidR="00C53B05" w:rsidRDefault="009B428E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учебного года</w:t>
            </w:r>
          </w:p>
        </w:tc>
        <w:tc>
          <w:tcPr>
            <w:tcW w:w="10142" w:type="dxa"/>
          </w:tcPr>
          <w:p w:rsidR="00C53B05" w:rsidRDefault="001B6614" w:rsidP="001B66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2021</w:t>
            </w:r>
            <w:r w:rsidR="00283A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3B05" w:rsidTr="00C53B05">
        <w:tc>
          <w:tcPr>
            <w:tcW w:w="4678" w:type="dxa"/>
          </w:tcPr>
          <w:p w:rsidR="00C53B05" w:rsidRDefault="00283A2C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0142" w:type="dxa"/>
          </w:tcPr>
          <w:p w:rsidR="00C53B05" w:rsidRDefault="00283A2C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неделя. Выходные дни суббота, воскресенье и праздничные дни в соответствии с законодательством Российской Федерации</w:t>
            </w:r>
          </w:p>
        </w:tc>
      </w:tr>
      <w:tr w:rsidR="00C53B05" w:rsidTr="00C53B05">
        <w:tc>
          <w:tcPr>
            <w:tcW w:w="4678" w:type="dxa"/>
          </w:tcPr>
          <w:p w:rsidR="00C53B05" w:rsidRDefault="00283A2C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0142" w:type="dxa"/>
          </w:tcPr>
          <w:p w:rsidR="00C53B05" w:rsidRDefault="00283A2C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недель</w:t>
            </w:r>
          </w:p>
        </w:tc>
      </w:tr>
      <w:tr w:rsidR="00C53B05" w:rsidTr="00C53B05">
        <w:tc>
          <w:tcPr>
            <w:tcW w:w="4678" w:type="dxa"/>
          </w:tcPr>
          <w:p w:rsidR="00C53B05" w:rsidRDefault="00283A2C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в ДОУ в учебном году</w:t>
            </w:r>
          </w:p>
        </w:tc>
        <w:tc>
          <w:tcPr>
            <w:tcW w:w="10142" w:type="dxa"/>
          </w:tcPr>
          <w:p w:rsidR="00C53B05" w:rsidRDefault="00283A2C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неделя. Выходные дни суббота, воскресенье и праздничные дни в соответствии с законодательством Российской Федерации. Продолжительность работы 12 часов ежедневно с 7.00 до 19.00.</w:t>
            </w:r>
          </w:p>
        </w:tc>
      </w:tr>
      <w:tr w:rsidR="00C53B05" w:rsidTr="00C53B05">
        <w:tc>
          <w:tcPr>
            <w:tcW w:w="4678" w:type="dxa"/>
          </w:tcPr>
          <w:p w:rsidR="00C53B05" w:rsidRDefault="00283A2C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0142" w:type="dxa"/>
          </w:tcPr>
          <w:p w:rsidR="00456520" w:rsidRPr="00DD3019" w:rsidRDefault="00456520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40B">
              <w:rPr>
                <w:rFonts w:ascii="Times New Roman" w:hAnsi="Times New Roman" w:cs="Times New Roman"/>
                <w:sz w:val="28"/>
                <w:szCs w:val="28"/>
              </w:rPr>
              <w:t>Каникулы «Зима»</w:t>
            </w:r>
            <w:r w:rsidR="00FF240B" w:rsidRPr="00FF240B">
              <w:rPr>
                <w:rFonts w:ascii="Times New Roman" w:hAnsi="Times New Roman" w:cs="Times New Roman"/>
                <w:sz w:val="28"/>
                <w:szCs w:val="28"/>
              </w:rPr>
              <w:t>/мастерская Д.</w:t>
            </w:r>
            <w:r w:rsidR="00FF2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40B" w:rsidRPr="00FF240B">
              <w:rPr>
                <w:rFonts w:ascii="Times New Roman" w:hAnsi="Times New Roman" w:cs="Times New Roman"/>
                <w:sz w:val="28"/>
                <w:szCs w:val="28"/>
              </w:rPr>
              <w:t>Мороза/ -</w:t>
            </w:r>
            <w:r w:rsidR="00FF240B" w:rsidRPr="00DD3019">
              <w:rPr>
                <w:rFonts w:ascii="Times New Roman" w:hAnsi="Times New Roman" w:cs="Times New Roman"/>
                <w:sz w:val="28"/>
                <w:szCs w:val="28"/>
              </w:rPr>
              <w:t xml:space="preserve"> 24.12</w:t>
            </w:r>
            <w:r w:rsidR="001B6614">
              <w:rPr>
                <w:rFonts w:ascii="Times New Roman" w:hAnsi="Times New Roman" w:cs="Times New Roman"/>
                <w:sz w:val="28"/>
                <w:szCs w:val="28"/>
              </w:rPr>
              <w:t>.20. -  31.12.20</w:t>
            </w:r>
            <w:r w:rsidRPr="00DD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520" w:rsidRPr="00DD3019" w:rsidRDefault="00456520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019">
              <w:rPr>
                <w:rFonts w:ascii="Times New Roman" w:hAnsi="Times New Roman" w:cs="Times New Roman"/>
                <w:sz w:val="28"/>
                <w:szCs w:val="28"/>
              </w:rPr>
              <w:t>Каникулы «Весна» -</w:t>
            </w:r>
            <w:r w:rsidR="001B6614">
              <w:rPr>
                <w:rFonts w:ascii="Times New Roman" w:hAnsi="Times New Roman" w:cs="Times New Roman"/>
                <w:sz w:val="28"/>
                <w:szCs w:val="28"/>
              </w:rPr>
              <w:t xml:space="preserve"> 03.04.21. – 07.04.21</w:t>
            </w:r>
            <w:r w:rsidRPr="00DD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40B" w:rsidRDefault="00FF240B" w:rsidP="00FF24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каникул проводится образовательная деятельность художественно-эстетического и физкультурно-оздоровительного направлений</w:t>
            </w:r>
          </w:p>
        </w:tc>
      </w:tr>
      <w:tr w:rsidR="00C53B05" w:rsidTr="00C53B05">
        <w:tc>
          <w:tcPr>
            <w:tcW w:w="4678" w:type="dxa"/>
          </w:tcPr>
          <w:p w:rsidR="00C53B05" w:rsidRDefault="00283A2C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летний оздоровительный период</w:t>
            </w:r>
          </w:p>
        </w:tc>
        <w:tc>
          <w:tcPr>
            <w:tcW w:w="10142" w:type="dxa"/>
          </w:tcPr>
          <w:p w:rsidR="00456520" w:rsidRDefault="001B6614" w:rsidP="00941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01.06.21.- 31.08.21</w:t>
            </w:r>
            <w:r w:rsidR="004565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B05" w:rsidRDefault="00283A2C" w:rsidP="006C1B3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летнего оздоровительного периода проводится образовател</w:t>
            </w:r>
            <w:r w:rsidR="00C94A2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деятельность художественно-эстетического и физкультурно-оздоровительного направлений </w:t>
            </w:r>
          </w:p>
        </w:tc>
      </w:tr>
    </w:tbl>
    <w:p w:rsidR="00C53B05" w:rsidRDefault="00C53B05" w:rsidP="00941833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53B05" w:rsidRDefault="00C94A21" w:rsidP="00C94A21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C94A21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Проведение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667BC" w:rsidRDefault="00C667BC" w:rsidP="00C94A21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3855"/>
        <w:gridCol w:w="2741"/>
        <w:gridCol w:w="2741"/>
        <w:gridCol w:w="2854"/>
        <w:gridCol w:w="2977"/>
      </w:tblGrid>
      <w:tr w:rsidR="00C667BC" w:rsidRPr="00C667BC" w:rsidTr="005510C4">
        <w:tc>
          <w:tcPr>
            <w:tcW w:w="3855" w:type="dxa"/>
          </w:tcPr>
          <w:p w:rsidR="00C667BC" w:rsidRPr="00C667BC" w:rsidRDefault="00C667BC" w:rsidP="00C94A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C667BC" w:rsidRDefault="00C667BC" w:rsidP="00C667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BC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дошкольный возраст</w:t>
            </w:r>
          </w:p>
          <w:p w:rsidR="00C667BC" w:rsidRPr="00C667BC" w:rsidRDefault="00C667BC" w:rsidP="00C667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(2-4)</w:t>
            </w:r>
          </w:p>
        </w:tc>
        <w:tc>
          <w:tcPr>
            <w:tcW w:w="2741" w:type="dxa"/>
          </w:tcPr>
          <w:p w:rsidR="00C667BC" w:rsidRPr="00C667BC" w:rsidRDefault="00C667BC" w:rsidP="00C667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дошкольный возраст (4-5)</w:t>
            </w:r>
          </w:p>
        </w:tc>
        <w:tc>
          <w:tcPr>
            <w:tcW w:w="2854" w:type="dxa"/>
          </w:tcPr>
          <w:p w:rsidR="00C667BC" w:rsidRPr="00C667BC" w:rsidRDefault="00C667BC" w:rsidP="00C667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 (5-6)</w:t>
            </w:r>
          </w:p>
        </w:tc>
        <w:tc>
          <w:tcPr>
            <w:tcW w:w="2977" w:type="dxa"/>
          </w:tcPr>
          <w:p w:rsidR="00C667BC" w:rsidRDefault="00C667BC" w:rsidP="00C667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  <w:p w:rsidR="00C667BC" w:rsidRPr="00C667BC" w:rsidRDefault="00C667BC" w:rsidP="00C667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(6-7)</w:t>
            </w:r>
          </w:p>
        </w:tc>
      </w:tr>
      <w:tr w:rsidR="00C667BC" w:rsidRPr="00C667BC" w:rsidTr="005510C4">
        <w:tc>
          <w:tcPr>
            <w:tcW w:w="3855" w:type="dxa"/>
          </w:tcPr>
          <w:p w:rsidR="00C667BC" w:rsidRDefault="00C667BC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образовательная нагрузка</w:t>
            </w:r>
          </w:p>
          <w:p w:rsidR="00C667BC" w:rsidRPr="00C667BC" w:rsidRDefault="00C667BC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занятий/ количество минут)</w:t>
            </w:r>
          </w:p>
        </w:tc>
        <w:tc>
          <w:tcPr>
            <w:tcW w:w="2741" w:type="dxa"/>
          </w:tcPr>
          <w:p w:rsidR="0093235E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C" w:rsidRDefault="00C667BC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3235E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2ч.30мин.</w:t>
            </w:r>
          </w:p>
          <w:p w:rsidR="00C667BC" w:rsidRPr="00C667BC" w:rsidRDefault="00C667BC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93235E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C" w:rsidRDefault="00C667BC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3235E" w:rsidRPr="00C667BC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3ч.20мин.</w:t>
            </w:r>
          </w:p>
        </w:tc>
        <w:tc>
          <w:tcPr>
            <w:tcW w:w="2854" w:type="dxa"/>
          </w:tcPr>
          <w:p w:rsidR="0093235E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C" w:rsidRDefault="00C667BC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3235E" w:rsidRPr="00C667BC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5ч.50мин</w:t>
            </w:r>
          </w:p>
        </w:tc>
        <w:tc>
          <w:tcPr>
            <w:tcW w:w="2977" w:type="dxa"/>
          </w:tcPr>
          <w:p w:rsidR="0093235E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7BC" w:rsidRDefault="00C667BC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3235E" w:rsidRPr="00C667BC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93235E" w:rsidRPr="00C667BC" w:rsidTr="005510C4">
        <w:tc>
          <w:tcPr>
            <w:tcW w:w="3855" w:type="dxa"/>
          </w:tcPr>
          <w:p w:rsidR="0093235E" w:rsidRPr="00C667BC" w:rsidRDefault="0093235E" w:rsidP="00C94A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НОД</w:t>
            </w:r>
          </w:p>
        </w:tc>
        <w:tc>
          <w:tcPr>
            <w:tcW w:w="2741" w:type="dxa"/>
          </w:tcPr>
          <w:p w:rsidR="0093235E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93235E" w:rsidRPr="00C667BC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741" w:type="dxa"/>
          </w:tcPr>
          <w:p w:rsidR="0093235E" w:rsidRDefault="0093235E" w:rsidP="009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A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93235E" w:rsidRDefault="0093235E" w:rsidP="009323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854" w:type="dxa"/>
          </w:tcPr>
          <w:p w:rsidR="0093235E" w:rsidRDefault="0093235E" w:rsidP="009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A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93235E" w:rsidRDefault="0093235E" w:rsidP="009323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977" w:type="dxa"/>
          </w:tcPr>
          <w:p w:rsidR="0093235E" w:rsidRDefault="0093235E" w:rsidP="009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A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93235E" w:rsidRDefault="0093235E" w:rsidP="009323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93235E" w:rsidRPr="00C667BC" w:rsidTr="005510C4">
        <w:tc>
          <w:tcPr>
            <w:tcW w:w="3855" w:type="dxa"/>
          </w:tcPr>
          <w:p w:rsidR="0093235E" w:rsidRPr="00C667BC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2741" w:type="dxa"/>
          </w:tcPr>
          <w:p w:rsidR="0093235E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5E" w:rsidRPr="00C667BC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741" w:type="dxa"/>
          </w:tcPr>
          <w:p w:rsidR="0093235E" w:rsidRDefault="0093235E" w:rsidP="009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5E" w:rsidRDefault="0093235E" w:rsidP="0093235E">
            <w:pPr>
              <w:jc w:val="center"/>
            </w:pPr>
            <w:r w:rsidRPr="0046285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854" w:type="dxa"/>
          </w:tcPr>
          <w:p w:rsidR="0093235E" w:rsidRDefault="0093235E" w:rsidP="009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5E" w:rsidRDefault="0093235E" w:rsidP="0093235E">
            <w:pPr>
              <w:jc w:val="center"/>
            </w:pPr>
            <w:r w:rsidRPr="0046285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977" w:type="dxa"/>
          </w:tcPr>
          <w:p w:rsidR="0093235E" w:rsidRDefault="0093235E" w:rsidP="00932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5E" w:rsidRDefault="0093235E" w:rsidP="0093235E">
            <w:pPr>
              <w:jc w:val="center"/>
            </w:pPr>
            <w:r w:rsidRPr="0046285E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3235E" w:rsidRPr="00C667BC" w:rsidTr="005510C4">
        <w:tc>
          <w:tcPr>
            <w:tcW w:w="3855" w:type="dxa"/>
          </w:tcPr>
          <w:p w:rsidR="0093235E" w:rsidRPr="00C667BC" w:rsidRDefault="0093235E" w:rsidP="00932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мониторинга достижения детьми </w:t>
            </w:r>
            <w:r w:rsidR="00F37C48">
              <w:rPr>
                <w:rFonts w:ascii="Times New Roman" w:hAnsi="Times New Roman" w:cs="Times New Roman"/>
                <w:sz w:val="28"/>
                <w:szCs w:val="28"/>
              </w:rPr>
              <w:t>планируемых результатов освоения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</w:t>
            </w:r>
          </w:p>
        </w:tc>
        <w:tc>
          <w:tcPr>
            <w:tcW w:w="11313" w:type="dxa"/>
            <w:gridSpan w:val="4"/>
          </w:tcPr>
          <w:p w:rsidR="0061213E" w:rsidRDefault="0061213E" w:rsidP="0061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EFC" w:rsidRDefault="001B6614" w:rsidP="0061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  <w:r w:rsidR="002D3EF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1213E" w:rsidRPr="00C667BC" w:rsidRDefault="001B6614" w:rsidP="0061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2D3EFC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61213E" w:rsidRPr="00C667BC" w:rsidTr="005510C4">
        <w:tc>
          <w:tcPr>
            <w:tcW w:w="3855" w:type="dxa"/>
          </w:tcPr>
          <w:p w:rsidR="0061213E" w:rsidRPr="00C667BC" w:rsidRDefault="0061213E" w:rsidP="0061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11313" w:type="dxa"/>
            <w:gridSpan w:val="4"/>
          </w:tcPr>
          <w:p w:rsidR="0061213E" w:rsidRDefault="00F37C48" w:rsidP="0061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1-ое  групповое </w:t>
            </w:r>
            <w:r w:rsidR="0061213E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: сентябрь </w:t>
            </w:r>
            <w:proofErr w:type="gramStart"/>
            <w:r w:rsidR="0061213E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61213E">
              <w:rPr>
                <w:rFonts w:ascii="Times New Roman" w:hAnsi="Times New Roman" w:cs="Times New Roman"/>
                <w:sz w:val="28"/>
                <w:szCs w:val="28"/>
              </w:rPr>
              <w:t>ктябрь;</w:t>
            </w:r>
          </w:p>
          <w:p w:rsidR="0061213E" w:rsidRDefault="0061213E" w:rsidP="0061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2-ое групповое родительское собрание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– май.</w:t>
            </w:r>
          </w:p>
          <w:p w:rsidR="0061213E" w:rsidRPr="00C667BC" w:rsidRDefault="0061213E" w:rsidP="0061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декабрь</w:t>
            </w:r>
            <w:r w:rsidR="00740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13E" w:rsidRPr="00C667BC" w:rsidTr="005510C4">
        <w:tc>
          <w:tcPr>
            <w:tcW w:w="3855" w:type="dxa"/>
          </w:tcPr>
          <w:p w:rsidR="0061213E" w:rsidRPr="00C667BC" w:rsidRDefault="0061213E" w:rsidP="0061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и выходные дни</w:t>
            </w:r>
          </w:p>
        </w:tc>
        <w:tc>
          <w:tcPr>
            <w:tcW w:w="11313" w:type="dxa"/>
            <w:gridSpan w:val="4"/>
          </w:tcPr>
          <w:p w:rsidR="0061213E" w:rsidRDefault="0061213E" w:rsidP="006121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Выходные:</w:t>
            </w:r>
            <w:r w:rsidR="005510C4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воскресенье, праздни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чные дни в соответствии с законодательством РФ:</w:t>
            </w:r>
          </w:p>
          <w:p w:rsidR="0061213E" w:rsidRDefault="0061213E" w:rsidP="005510C4">
            <w:pPr>
              <w:pStyle w:val="a4"/>
              <w:ind w:left="28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ноября – </w:t>
            </w:r>
            <w:r w:rsidR="00F37C48">
              <w:rPr>
                <w:rFonts w:ascii="Times New Roman" w:hAnsi="Times New Roman" w:cs="Times New Roman"/>
                <w:sz w:val="28"/>
                <w:szCs w:val="28"/>
              </w:rPr>
              <w:t>День народного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динства;</w:t>
            </w:r>
          </w:p>
          <w:p w:rsidR="0061213E" w:rsidRDefault="005510C4" w:rsidP="005510C4">
            <w:pPr>
              <w:pStyle w:val="a4"/>
              <w:ind w:left="28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573F">
              <w:rPr>
                <w:rFonts w:ascii="Times New Roman" w:hAnsi="Times New Roman" w:cs="Times New Roman"/>
                <w:sz w:val="28"/>
                <w:szCs w:val="28"/>
              </w:rPr>
              <w:t xml:space="preserve"> 1-9</w:t>
            </w:r>
            <w:r w:rsidR="0061213E">
              <w:rPr>
                <w:rFonts w:ascii="Times New Roman" w:hAnsi="Times New Roman" w:cs="Times New Roman"/>
                <w:sz w:val="28"/>
                <w:szCs w:val="28"/>
              </w:rPr>
              <w:t xml:space="preserve"> января – Новогодние каникулы;</w:t>
            </w:r>
          </w:p>
          <w:p w:rsidR="0061213E" w:rsidRDefault="0061213E" w:rsidP="005510C4">
            <w:pPr>
              <w:pStyle w:val="a4"/>
              <w:ind w:left="28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– День защитника Отечества;</w:t>
            </w:r>
          </w:p>
          <w:p w:rsidR="0061213E" w:rsidRDefault="0061213E" w:rsidP="005510C4">
            <w:pPr>
              <w:pStyle w:val="a4"/>
              <w:ind w:left="28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– Международный женский день;</w:t>
            </w:r>
          </w:p>
          <w:p w:rsidR="0061213E" w:rsidRDefault="0061213E" w:rsidP="005510C4">
            <w:pPr>
              <w:pStyle w:val="a4"/>
              <w:ind w:left="28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936">
              <w:rPr>
                <w:rFonts w:ascii="Times New Roman" w:hAnsi="Times New Roman" w:cs="Times New Roman"/>
                <w:sz w:val="28"/>
                <w:szCs w:val="28"/>
              </w:rPr>
              <w:t xml:space="preserve"> мая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Труда;</w:t>
            </w:r>
          </w:p>
          <w:p w:rsidR="0061213E" w:rsidRDefault="0061213E" w:rsidP="005510C4">
            <w:pPr>
              <w:pStyle w:val="a4"/>
              <w:ind w:left="28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– День </w:t>
            </w:r>
            <w:r w:rsidR="009F49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обеды;</w:t>
            </w:r>
          </w:p>
          <w:p w:rsidR="0061213E" w:rsidRDefault="0061213E" w:rsidP="005510C4">
            <w:pPr>
              <w:pStyle w:val="a4"/>
              <w:ind w:left="28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– День России</w:t>
            </w:r>
            <w:r w:rsidR="00551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13E" w:rsidRPr="00C667BC" w:rsidRDefault="0061213E" w:rsidP="00C94A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61D" w:rsidRDefault="008B361D" w:rsidP="0098489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8B361D" w:rsidSect="00B83E9E">
      <w:pgSz w:w="16838" w:h="11906" w:orient="landscape"/>
      <w:pgMar w:top="284" w:right="1134" w:bottom="568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DBC"/>
    <w:multiLevelType w:val="hybridMultilevel"/>
    <w:tmpl w:val="B5ECCF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75C03"/>
    <w:multiLevelType w:val="hybridMultilevel"/>
    <w:tmpl w:val="511ADC24"/>
    <w:lvl w:ilvl="0" w:tplc="B4966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B3"/>
    <w:rsid w:val="000611E5"/>
    <w:rsid w:val="001B6614"/>
    <w:rsid w:val="00262E49"/>
    <w:rsid w:val="00283A2C"/>
    <w:rsid w:val="002D3EFC"/>
    <w:rsid w:val="003906FE"/>
    <w:rsid w:val="00394C55"/>
    <w:rsid w:val="003D104F"/>
    <w:rsid w:val="00456520"/>
    <w:rsid w:val="004A06EC"/>
    <w:rsid w:val="0051157B"/>
    <w:rsid w:val="005510C4"/>
    <w:rsid w:val="0061213E"/>
    <w:rsid w:val="006C1B39"/>
    <w:rsid w:val="00740A44"/>
    <w:rsid w:val="007A03B3"/>
    <w:rsid w:val="008B361D"/>
    <w:rsid w:val="0093235E"/>
    <w:rsid w:val="00941833"/>
    <w:rsid w:val="0098489E"/>
    <w:rsid w:val="009B428E"/>
    <w:rsid w:val="009F4936"/>
    <w:rsid w:val="00AC573F"/>
    <w:rsid w:val="00B83E9E"/>
    <w:rsid w:val="00C53B05"/>
    <w:rsid w:val="00C667BC"/>
    <w:rsid w:val="00C94A21"/>
    <w:rsid w:val="00D80976"/>
    <w:rsid w:val="00DD3019"/>
    <w:rsid w:val="00E23587"/>
    <w:rsid w:val="00E7051F"/>
    <w:rsid w:val="00F37C48"/>
    <w:rsid w:val="00F72B6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 Андреевна</dc:creator>
  <cp:lastModifiedBy>Родничок</cp:lastModifiedBy>
  <cp:revision>23</cp:revision>
  <cp:lastPrinted>2017-04-19T05:19:00Z</cp:lastPrinted>
  <dcterms:created xsi:type="dcterms:W3CDTF">2017-04-17T07:31:00Z</dcterms:created>
  <dcterms:modified xsi:type="dcterms:W3CDTF">2020-08-13T07:43:00Z</dcterms:modified>
</cp:coreProperties>
</file>